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F3" w:rsidRDefault="00EA789A">
      <w:hyperlink r:id="rId5" w:history="1">
        <w:r w:rsidRPr="00F058CD">
          <w:rPr>
            <w:rStyle w:val="Hipercze"/>
          </w:rPr>
          <w:t>https://www.google.com/url?sa=i&amp;url=https%3A%2F%2Fstylowi.pl%2F25562804&amp;psig=AOvVaw2li1bT3KJSBrcecVCDjzJ7&amp;ust=1606477437114000&amp;source=images&amp;cd=vfe&amp;ved=0CAIQjRxqFwoTCNjqgvqQoO0CFQAAAAAdAAAAABAZ</w:t>
        </w:r>
        <w:r w:rsidRPr="00F058CD">
          <w:rPr>
            <w:rStyle w:val="Hipercze"/>
            <w:noProof/>
            <w:lang w:eastAsia="pl-PL"/>
          </w:rPr>
          <w:drawing>
            <wp:inline distT="0" distB="0" distL="0" distR="0" wp14:anchorId="47AF51C5" wp14:editId="2BE0C943">
              <wp:extent cx="5760720" cy="3993580"/>
              <wp:effectExtent l="0" t="0" r="0" b="6985"/>
              <wp:docPr id="1" name="Obraz 1" descr="jesienne rybki z liści na Stylowi.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jesienne rybki z liści na Stylowi.pl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399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EA789A" w:rsidRDefault="00EA789A"/>
    <w:p w:rsidR="00EA789A" w:rsidRDefault="00EA789A">
      <w:hyperlink r:id="rId7" w:history="1">
        <w:r w:rsidRPr="00F058CD">
          <w:rPr>
            <w:rStyle w:val="Hipercze"/>
          </w:rPr>
          <w:t>http://rozwinskrzydla.info/wp-content/uploads/2010/09/dsc03231.jpg</w:t>
        </w:r>
        <w:r w:rsidRPr="00F058CD">
          <w:rPr>
            <w:rStyle w:val="Hipercze"/>
          </w:rPr>
          <w:drawing>
            <wp:inline distT="0" distB="0" distL="0" distR="0" wp14:anchorId="3FA65A89" wp14:editId="6BEC1614">
              <wp:extent cx="5760720" cy="4320540"/>
              <wp:effectExtent l="0" t="0" r="0" b="3810"/>
              <wp:docPr id="3" name="Obraz 3" descr="Liściowe rybk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iściowe rybki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32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EA789A" w:rsidRDefault="00EA789A"/>
    <w:p w:rsidR="00EA789A" w:rsidRDefault="00EA789A"/>
    <w:p w:rsidR="00EA789A" w:rsidRDefault="00EA789A">
      <w:hyperlink r:id="rId9" w:history="1">
        <w:r w:rsidRPr="00F058CD">
          <w:rPr>
            <w:rStyle w:val="Hipercze"/>
          </w:rPr>
          <w:t>https://encrypted-tbn0.gstatic.com/images?q=tbn:ANd9GcQ0t0v6XpeJn-z38MWnxCzyJvqg64Y18-iuKw&amp;usqp=CAU</w:t>
        </w:r>
      </w:hyperlink>
    </w:p>
    <w:p w:rsidR="00EA789A" w:rsidRDefault="00EA789A">
      <w:r>
        <w:rPr>
          <w:noProof/>
          <w:lang w:eastAsia="pl-PL"/>
        </w:rPr>
        <w:lastRenderedPageBreak/>
        <w:drawing>
          <wp:inline distT="0" distB="0" distL="0" distR="0" wp14:anchorId="41CF3683" wp14:editId="1EEF5F8C">
            <wp:extent cx="4876800" cy="3248025"/>
            <wp:effectExtent l="0" t="0" r="0" b="9525"/>
            <wp:docPr id="5" name="Obraz 5" descr="Jesienne drzewa i kompozycje z liści - Kreatywnie Ak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sienne drzewa i kompozycje z liści - Kreatywnie Aktyw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9A"/>
    <w:rsid w:val="00BE3A60"/>
    <w:rsid w:val="00C26DF3"/>
    <w:rsid w:val="00EA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8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7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8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7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ozwinskrzydla.info/wp-content/uploads/2010/09/dsc03231.jpg#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i&amp;url=https%3A%2F%2Fstylowi.pl%2F25562804&amp;psig=AOvVaw2li1bT3KJSBrcecVCDjzJ7&amp;ust=1606477437114000&amp;source=images&amp;cd=vfe&amp;ved=0CAIQjRxqFwoTCNjqgvqQoO0CFQAAAAAdAAAAABAZ#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encrypted-tbn0.gstatic.com/images?q=tbn:ANd9GcQ0t0v6XpeJn-z38MWnxCzyJvqg64Y18-iuKw&amp;usqp=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JPYB74J</dc:creator>
  <cp:lastModifiedBy>JPYB74J</cp:lastModifiedBy>
  <cp:revision>2</cp:revision>
  <dcterms:created xsi:type="dcterms:W3CDTF">2020-11-26T11:48:00Z</dcterms:created>
  <dcterms:modified xsi:type="dcterms:W3CDTF">2020-11-26T12:00:00Z</dcterms:modified>
</cp:coreProperties>
</file>